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Prot. n. </w:t>
      </w:r>
      <w:r>
        <w:rPr/>
        <w:t>2252/A35</w:t>
      </w:r>
    </w:p>
    <w:p>
      <w:pPr>
        <w:pStyle w:val="Normal"/>
        <w:rPr/>
      </w:pPr>
      <w:r>
        <w:rPr/>
        <w:t>Varazze, 22 luglio 2016                                                                Al Sito dell’Istituto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Oggetto: utilizzo locali scolastici e palestre scolastiche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 seguito alle richieste effettuate dalle società/associazioni interessate si comunica l’utilizzo concesso dal Consiglio di Istituto, nelle sedute effettuate nei giorni 30 giugno 2016 e 20 luglio 2016,  secondo il calendario seguente: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>PALESTRA SCUOLA PRIMARIA Via Camogli, Massone</w:t>
      </w:r>
    </w:p>
    <w:tbl>
      <w:tblPr>
        <w:tblStyle w:val="Grigliatabella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29"/>
        <w:gridCol w:w="1629"/>
        <w:gridCol w:w="1630"/>
        <w:gridCol w:w="1629"/>
        <w:gridCol w:w="1630"/>
        <w:gridCol w:w="1629"/>
      </w:tblGrid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Lunedi 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Martedì </w:t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Giovedi </w:t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Venerdì 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Sabato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 xml:space="preserve">Lezioni scolastiche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Lezioni scolastiche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Lezioni scolastiche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Lezioni scolastiche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Lezioni scolastiche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Ore 9/11 corso inglese classi prime  primaria</w:t>
            </w:r>
          </w:p>
        </w:tc>
      </w:tr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17,30/20,30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CSKV ASD Karate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16,45/18,45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ASD Atletica Varazze</w:t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17,30/20,30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CSKV ASD Karate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18,30/19,30 Unitre </w:t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16,45/18,45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ASD Atletica Varazze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20,30/22,30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ASD Atletica Varazze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20,30/22,30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ASD Atletica Varazze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19/21 CSKV ASD Karate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</w:t>
      </w:r>
      <w:r>
        <w:rPr>
          <w:b/>
        </w:rPr>
        <w:t>PALESTRA via Garibaldi presso Scuola Secondaria di primo grado</w:t>
      </w:r>
    </w:p>
    <w:tbl>
      <w:tblPr>
        <w:tblStyle w:val="Grigliatabella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29"/>
        <w:gridCol w:w="1629"/>
        <w:gridCol w:w="1630"/>
        <w:gridCol w:w="1629"/>
        <w:gridCol w:w="1630"/>
        <w:gridCol w:w="1629"/>
      </w:tblGrid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Lunedi 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Martedì </w:t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Giovedi </w:t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Venerdì 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Sabato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 xml:space="preserve">Lezioni scolastiche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Lezioni scolastiche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Lezioni scolastiche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Lezioni scolastiche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Lezioni scolastiche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17/22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ASD Celle Varazze Volley</w:t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18,30/20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ASD    S Nazario Basket Juvenilia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17/20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ASD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S Nazario Basket Juvenilia</w:t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17/22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ASD Celle Varazze Volley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2ba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446d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LibreOffice/5.1.3.2$Windows_X86_64 LibreOffice_project/644e4637d1d8544fd9f56425bd6cec110e49301b</Application>
  <Pages>2</Pages>
  <Words>155</Words>
  <Characters>1021</Characters>
  <CharactersWithSpaces>1288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2016-07-22T07:34:00Z</dcterms:created>
  <dc:creator>Maria Rosalba Malagamba</dc:creator>
  <dc:description/>
  <dc:language>it-IT</dc:language>
  <cp:lastModifiedBy/>
  <dcterms:modified xsi:type="dcterms:W3CDTF">2016-07-22T10:39:16Z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